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4E92320A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Formularz </w:t>
      </w:r>
      <w:r w:rsidR="002D06D9" w:rsidRPr="002D06D9">
        <w:rPr>
          <w:rFonts w:ascii="Arial" w:eastAsia="Arial" w:hAnsi="Arial" w:cs="Arial"/>
        </w:rPr>
        <w:t>reklamacyjny</w:t>
      </w:r>
    </w:p>
    <w:p w14:paraId="4620D204" w14:textId="1F150427" w:rsidR="00D9556E" w:rsidRPr="00D1345A" w:rsidRDefault="001A66D4" w:rsidP="00D1345A">
      <w:pPr>
        <w:spacing w:before="160" w:after="160"/>
        <w:ind w:right="113"/>
        <w:jc w:val="both"/>
        <w:rPr>
          <w:rFonts w:ascii="Arial" w:eastAsia="Arial" w:hAnsi="Arial" w:cs="Arial"/>
          <w:b/>
          <w:bCs/>
        </w:rPr>
      </w:pPr>
      <w:r w:rsidRPr="001A66D4">
        <w:rPr>
          <w:rFonts w:ascii="Arial" w:eastAsia="Arial" w:hAnsi="Arial" w:cs="Arial"/>
        </w:rPr>
        <w:t xml:space="preserve">(Wypełnij ten formularz i odeślij go tylko w przypadku chęci reklamacji towaru w ustawowym terminie. Formularz należy wydrukować, podpisać i przesłać zeskanowany na poniższy adres e-mail lub dołączyć do przesyłki ze zwracanym towarem. </w:t>
      </w:r>
      <w:r w:rsidRPr="001A66D4">
        <w:rPr>
          <w:rFonts w:ascii="Arial" w:eastAsia="Arial" w:hAnsi="Arial" w:cs="Arial"/>
          <w:b/>
          <w:bCs/>
        </w:rPr>
        <w:t xml:space="preserve">Reklamowany towar należy wysłać na adres - </w:t>
      </w:r>
      <w:r w:rsidR="00D1345A" w:rsidRPr="00D1345A">
        <w:rPr>
          <w:rFonts w:ascii="Arial" w:eastAsia="Arial" w:hAnsi="Arial" w:cs="Arial"/>
          <w:b/>
          <w:bCs/>
        </w:rPr>
        <w:t>Packeta 94454496</w:t>
      </w:r>
      <w:r w:rsidR="00D1345A">
        <w:rPr>
          <w:rFonts w:ascii="Arial" w:eastAsia="Arial" w:hAnsi="Arial" w:cs="Arial"/>
          <w:b/>
          <w:bCs/>
        </w:rPr>
        <w:t xml:space="preserve">, </w:t>
      </w:r>
      <w:r w:rsidR="00D1345A" w:rsidRPr="00D1345A">
        <w:rPr>
          <w:rFonts w:ascii="Arial" w:eastAsia="Arial" w:hAnsi="Arial" w:cs="Arial"/>
          <w:b/>
          <w:bCs/>
        </w:rPr>
        <w:t>Mostowa 4</w:t>
      </w:r>
      <w:r w:rsidR="00D1345A">
        <w:rPr>
          <w:rFonts w:ascii="Arial" w:eastAsia="Arial" w:hAnsi="Arial" w:cs="Arial"/>
          <w:b/>
          <w:bCs/>
        </w:rPr>
        <w:t>,</w:t>
      </w:r>
      <w:r w:rsidR="00D1345A" w:rsidRPr="00D1345A">
        <w:rPr>
          <w:rFonts w:ascii="Arial" w:eastAsia="Arial" w:hAnsi="Arial" w:cs="Arial"/>
          <w:b/>
          <w:bCs/>
        </w:rPr>
        <w:t xml:space="preserve"> 43–400 Cieszyn</w:t>
      </w:r>
      <w:r w:rsidR="00D1345A">
        <w:rPr>
          <w:rFonts w:ascii="Arial" w:eastAsia="Arial" w:hAnsi="Arial" w:cs="Arial"/>
          <w:b/>
          <w:bCs/>
        </w:rPr>
        <w:t xml:space="preserve">, </w:t>
      </w:r>
      <w:r w:rsidR="00D1345A" w:rsidRPr="00D1345A">
        <w:rPr>
          <w:rFonts w:ascii="Arial" w:eastAsia="Arial" w:hAnsi="Arial" w:cs="Arial"/>
          <w:b/>
          <w:bCs/>
        </w:rPr>
        <w:t>Polska</w:t>
      </w:r>
      <w:r w:rsidRPr="001A66D4">
        <w:rPr>
          <w:rFonts w:ascii="Arial" w:eastAsia="Arial" w:hAnsi="Arial" w:cs="Arial"/>
        </w:rPr>
        <w:t>)</w:t>
      </w:r>
    </w:p>
    <w:p w14:paraId="0000000C" w14:textId="3FB174A9" w:rsidR="00F271FE" w:rsidRDefault="001A66D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Sprzedawca:</w:t>
      </w:r>
    </w:p>
    <w:p w14:paraId="5B0E7B4B" w14:textId="4DE5C380" w:rsidR="003F5B7C" w:rsidRPr="003F5B7C" w:rsidRDefault="003265A8" w:rsidP="003F5B7C">
      <w:pPr>
        <w:jc w:val="both"/>
      </w:pPr>
      <w:r>
        <w:t xml:space="preserve">Sklep internetowy: </w:t>
      </w:r>
      <w:r>
        <w:tab/>
      </w:r>
      <w:r w:rsidR="001A66D4">
        <w:tab/>
      </w:r>
      <w:hyperlink r:id="rId8" w:history="1">
        <w:r w:rsidR="007120DA" w:rsidRPr="00D013C2">
          <w:rPr>
            <w:rStyle w:val="Hypertextovodkaz"/>
          </w:rPr>
          <w:t>https://www.GrundHome.pl/</w:t>
        </w:r>
      </w:hyperlink>
      <w:r>
        <w:t xml:space="preserve"> </w:t>
      </w:r>
      <w:r w:rsidR="003F5B7C">
        <w:t xml:space="preserve">, </w:t>
      </w:r>
      <w:r w:rsidR="003F5B7C" w:rsidRPr="003F5B7C">
        <w:t>+48 618 802</w:t>
      </w:r>
      <w:r w:rsidR="003F5B7C">
        <w:t> </w:t>
      </w:r>
      <w:r w:rsidR="003F5B7C" w:rsidRPr="003F5B7C">
        <w:t>217</w:t>
      </w:r>
      <w:r w:rsidR="003F5B7C">
        <w:t xml:space="preserve">, </w:t>
      </w:r>
      <w:hyperlink r:id="rId9" w:history="1">
        <w:r w:rsidR="003F5B7C" w:rsidRPr="00AC6B72">
          <w:rPr>
            <w:rStyle w:val="Hypertextovodkaz"/>
          </w:rPr>
          <w:t>info@grundhome.pl</w:t>
        </w:r>
      </w:hyperlink>
      <w:r w:rsidR="003F5B7C">
        <w:t xml:space="preserve"> </w:t>
      </w:r>
    </w:p>
    <w:p w14:paraId="605F25F5" w14:textId="0AD389E2" w:rsidR="003265A8" w:rsidRPr="00D1345A" w:rsidRDefault="003265A8" w:rsidP="00D1345A">
      <w:pPr>
        <w:tabs>
          <w:tab w:val="left" w:pos="2550"/>
        </w:tabs>
        <w:spacing w:after="0"/>
        <w:ind w:right="113"/>
        <w:jc w:val="both"/>
        <w:rPr>
          <w:lang w:val="pl-PL"/>
        </w:rPr>
      </w:pPr>
      <w:r w:rsidRPr="00D1345A">
        <w:rPr>
          <w:lang w:val="pl-PL"/>
        </w:rPr>
        <w:t xml:space="preserve">Firma: </w:t>
      </w:r>
      <w:r w:rsidRPr="00D1345A">
        <w:rPr>
          <w:lang w:val="pl-PL"/>
        </w:rPr>
        <w:tab/>
      </w:r>
      <w:r w:rsidR="001A66D4" w:rsidRPr="00D1345A">
        <w:rPr>
          <w:lang w:val="pl-PL"/>
        </w:rPr>
        <w:tab/>
      </w:r>
      <w:r w:rsidRPr="00D1345A">
        <w:rPr>
          <w:b/>
          <w:bCs/>
          <w:lang w:val="pl-PL"/>
        </w:rPr>
        <w:t>GRUND as</w:t>
      </w:r>
      <w:r w:rsidR="00D1345A" w:rsidRPr="00D1345A">
        <w:rPr>
          <w:lang w:val="pl-PL"/>
        </w:rPr>
        <w:t xml:space="preserve">, </w:t>
      </w:r>
      <w:r w:rsidRPr="00D1345A">
        <w:rPr>
          <w:lang w:val="pl-PL"/>
        </w:rPr>
        <w:t>Kalná Voda 5</w:t>
      </w:r>
      <w:r w:rsidR="00D1345A" w:rsidRPr="00D1345A">
        <w:rPr>
          <w:lang w:val="pl-PL"/>
        </w:rPr>
        <w:t xml:space="preserve">, </w:t>
      </w:r>
      <w:r w:rsidR="00D1345A" w:rsidRPr="00D1345A">
        <w:rPr>
          <w:lang w:val="pl-PL"/>
        </w:rPr>
        <w:t>Republika Czeska</w:t>
      </w:r>
      <w:r w:rsidR="00D1345A">
        <w:rPr>
          <w:lang w:val="pl-PL"/>
        </w:rPr>
        <w:t xml:space="preserve">, ID: </w:t>
      </w:r>
      <w:r w:rsidR="00D1345A">
        <w:t>25263366</w:t>
      </w:r>
      <w:r w:rsidR="00D1345A">
        <w:t xml:space="preserve">, NIP: </w:t>
      </w:r>
      <w:r w:rsidR="00D1345A">
        <w:t>CZ25263366</w:t>
      </w:r>
    </w:p>
    <w:p w14:paraId="22E6CC7F" w14:textId="77777777" w:rsidR="00D1345A" w:rsidRPr="00D1345A" w:rsidRDefault="00D1345A" w:rsidP="003265A8">
      <w:pPr>
        <w:tabs>
          <w:tab w:val="left" w:pos="2550"/>
        </w:tabs>
        <w:spacing w:after="0"/>
        <w:ind w:right="113"/>
        <w:jc w:val="both"/>
        <w:rPr>
          <w:lang w:val="pl-PL"/>
        </w:rPr>
      </w:pPr>
    </w:p>
    <w:p w14:paraId="00000014" w14:textId="0F0B9449" w:rsidR="00F271FE" w:rsidRPr="00D1345A" w:rsidRDefault="001A66D4" w:rsidP="00D1345A">
      <w:pPr>
        <w:tabs>
          <w:tab w:val="left" w:pos="2550"/>
        </w:tabs>
        <w:spacing w:after="0"/>
        <w:ind w:right="113"/>
        <w:jc w:val="both"/>
        <w:rPr>
          <w:b/>
          <w:bCs/>
        </w:rPr>
      </w:pPr>
      <w:r w:rsidRPr="00D1345A">
        <w:rPr>
          <w:b/>
          <w:bCs/>
        </w:rPr>
        <w:t xml:space="preserve">Adres do składania reklamacji: </w:t>
      </w:r>
      <w:r w:rsidRPr="00D1345A">
        <w:rPr>
          <w:b/>
          <w:bCs/>
        </w:rPr>
        <w:tab/>
      </w:r>
    </w:p>
    <w:p w14:paraId="52242B19" w14:textId="77777777" w:rsidR="00D1345A" w:rsidRDefault="00D1345A" w:rsidP="00D1345A">
      <w:pPr>
        <w:tabs>
          <w:tab w:val="left" w:pos="2550"/>
        </w:tabs>
        <w:spacing w:after="0"/>
        <w:ind w:right="113"/>
      </w:pPr>
      <w:r>
        <w:t xml:space="preserve">Packeta </w:t>
      </w:r>
      <w:r w:rsidRPr="00D1345A">
        <w:t>94454496</w:t>
      </w:r>
    </w:p>
    <w:p w14:paraId="76FB5281" w14:textId="67C38076" w:rsidR="00D1345A" w:rsidRDefault="00D1345A" w:rsidP="00D1345A">
      <w:pPr>
        <w:tabs>
          <w:tab w:val="left" w:pos="2550"/>
        </w:tabs>
        <w:spacing w:after="0"/>
        <w:ind w:right="113"/>
      </w:pPr>
      <w:r>
        <w:t xml:space="preserve">Mostowa 4 </w:t>
      </w:r>
    </w:p>
    <w:p w14:paraId="4A447A81" w14:textId="673581C0" w:rsidR="00D1345A" w:rsidRDefault="00D1345A" w:rsidP="00D1345A">
      <w:pPr>
        <w:tabs>
          <w:tab w:val="left" w:pos="2550"/>
        </w:tabs>
        <w:spacing w:after="0"/>
        <w:ind w:right="113"/>
        <w:jc w:val="both"/>
      </w:pPr>
      <w:r>
        <w:t>43–400 Cieszyn</w:t>
      </w:r>
    </w:p>
    <w:p w14:paraId="0ABF98FE" w14:textId="13EC5D89" w:rsidR="00D1345A" w:rsidRDefault="00D1345A" w:rsidP="00D1345A">
      <w:pPr>
        <w:tabs>
          <w:tab w:val="left" w:pos="2550"/>
        </w:tabs>
        <w:spacing w:after="0"/>
        <w:ind w:right="113"/>
        <w:jc w:val="both"/>
      </w:pPr>
      <w:r>
        <w:t>Polska</w:t>
      </w:r>
    </w:p>
    <w:p w14:paraId="1E82A216" w14:textId="77777777" w:rsidR="00D1345A" w:rsidRDefault="00D1345A" w:rsidP="00D1345A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Konsument: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imię i nazwisko: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Mój adres:</w:t>
      </w:r>
      <w:r>
        <w:rPr>
          <w:rFonts w:ascii="Arial" w:eastAsia="Arial" w:hAnsi="Arial" w:cs="Arial"/>
        </w:rPr>
        <w:tab/>
      </w:r>
    </w:p>
    <w:p w14:paraId="0000001B" w14:textId="7425B2A6" w:rsidR="00F271FE" w:rsidRDefault="00E752D6" w:rsidP="00D9556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Mój telefon i e-mail:</w:t>
      </w:r>
      <w:r>
        <w:rPr>
          <w:rFonts w:ascii="Arial" w:eastAsia="Arial" w:hAnsi="Arial" w:cs="Arial"/>
        </w:rPr>
        <w:tab/>
      </w: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Dochodzenie prawa z nienależytego wykonania (reklamacja)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Dobry dzień,</w:t>
      </w:r>
    </w:p>
    <w:p w14:paraId="0000001F" w14:textId="2537C1D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dnia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utworzyłem zamówienie w Twoim sklepie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(patrz specyfikacja zamówienia poniżej). Zakupiony przeze mnie produkt ma jednak te wady </w:t>
      </w:r>
      <w:r>
        <w:rPr>
          <w:rFonts w:ascii="Arial" w:eastAsia="Arial" w:hAnsi="Arial" w:cs="Arial"/>
          <w:i/>
          <w:sz w:val="20"/>
          <w:szCs w:val="20"/>
        </w:rPr>
        <w:t>(*wadę należy szczegółowo opisać tutaj).</w:t>
      </w:r>
      <w:r>
        <w:rPr>
          <w:rFonts w:ascii="Arial" w:eastAsia="Arial" w:hAnsi="Arial" w:cs="Arial"/>
          <w:i/>
        </w:rPr>
        <w:t xml:space="preserve"> Proszę o </w:t>
      </w:r>
      <w:r>
        <w:rPr>
          <w:rFonts w:ascii="Arial" w:eastAsia="Arial" w:hAnsi="Arial" w:cs="Arial"/>
        </w:rPr>
        <w:t xml:space="preserve">rozpatrzenie reklamacji w następujący sposób: </w:t>
      </w:r>
      <w:r>
        <w:rPr>
          <w:rFonts w:ascii="Arial" w:eastAsia="Arial" w:hAnsi="Arial" w:cs="Arial"/>
          <w:i/>
          <w:sz w:val="20"/>
          <w:szCs w:val="20"/>
        </w:rPr>
        <w:t xml:space="preserve">(* tutaj należy szczegółowo opisać żądany sposób załatwienia; np. - "ponieważ jest to wada usuwalna, proszę o naprawę produktu i w ustawowym terminie 30 najpóźniej w dniach kalendarzowych). </w:t>
      </w:r>
      <w:r>
        <w:rPr>
          <w:rFonts w:ascii="Arial" w:eastAsia="Arial" w:hAnsi="Arial" w:cs="Arial"/>
        </w:rPr>
        <w:t xml:space="preserve">Jednocześnie proszę o wystawienie pisemnego potwierdzenia zgłoszenia reklamacji z podaniem kiedy skorzystałem z przysługującego mi prawa, jaka jest treść reklamacji wraz z moim roszczeniem o naprawę/wymianę, a następnie potwierdzenie terminu i sposób rozpatrzenia reklamacji, w tym potwierdzenie wykonania naprawy i czasu jej trwania </w:t>
      </w:r>
      <w:r>
        <w:rPr>
          <w:rFonts w:ascii="Arial" w:eastAsia="Arial" w:hAnsi="Arial" w:cs="Arial"/>
          <w:i/>
        </w:rPr>
        <w:t>(jeśli jest to naprawa, a nie wymiana).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Data zamówienia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b/>
        </w:rPr>
        <w:t>data otrzymania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Numer zamówienia: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Środki za zamówienie, ewentualnie za dostawę, zostały przesłane za pośrednictwem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 xml:space="preserve">i zostaną zwrócone </w:t>
      </w:r>
      <w:r>
        <w:rPr>
          <w:rFonts w:ascii="Arial" w:eastAsia="Arial" w:hAnsi="Arial" w:cs="Arial"/>
        </w:rPr>
        <w:t>za pośrednictwem (w przypadku przelewu na konto prosimy o przesłanie numeru konta)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Imię i nazwisko konsumenta: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 konsumenta: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Wykreśl te, które nie mają zastosowania lub uzupełnij dane.</w:t>
      </w: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In </w:t>
      </w:r>
      <w:r>
        <w:rPr>
          <w:rFonts w:ascii="Arial" w:eastAsia="Arial" w:hAnsi="Arial" w:cs="Arial"/>
          <w:i/>
          <w:sz w:val="20"/>
          <w:szCs w:val="20"/>
        </w:rPr>
        <w:t xml:space="preserve">(wypełnij pole tutaj) 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(tu wpisz datę)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25C92148" w:rsidR="00F271FE" w:rsidRDefault="00F76D62" w:rsidP="00F76D6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 w:rsidR="00E752D6">
        <w:rPr>
          <w:rFonts w:ascii="Arial" w:eastAsia="Arial" w:hAnsi="Arial" w:cs="Arial"/>
          <w:i/>
          <w:sz w:val="20"/>
          <w:szCs w:val="20"/>
        </w:rPr>
        <w:t xml:space="preserve">(podpis) </w:t>
      </w:r>
      <w:r w:rsidR="00E752D6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Imię i nazwisko konsumenta</w:t>
      </w:r>
    </w:p>
    <w:p w14:paraId="00000030" w14:textId="72E69EC7" w:rsidR="00F271FE" w:rsidRDefault="00E752D6" w:rsidP="0098609D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Lista załączników: </w:t>
      </w:r>
      <w:r>
        <w:rPr>
          <w:rFonts w:ascii="Arial" w:eastAsia="Arial" w:hAnsi="Arial" w:cs="Arial"/>
        </w:rPr>
        <w:t xml:space="preserve">Faktura za zamówiony towar nr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3" w14:textId="42B0F908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4E7430" w14:textId="77777777" w:rsidR="003F5B7C" w:rsidRDefault="003F5B7C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Ogólne instrukcje składania reklamacji</w:t>
      </w:r>
    </w:p>
    <w:p w14:paraId="00000035" w14:textId="6714CF1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 konsument jesteś zobowiązany do udowodnienia zakupu przedmiotu poprzez przedstawienie dowodu zakupu lub w inny, wystarczająco wiarygodny sposób.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 konsument nie możesz dochodzić praw z wad, które sam spowodowałeś lub o których wiedziałeś w momencie zakupu. To samo dotyczy wad, w przypadku których jako sprzedawca i konsument uzgodniliśmy obniżenie ceny. Nie ponosimy również odpowiedzialności za normalne zużycie przedmiotu.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Reklamację należy złożyć najpóźniej w ciągu 24 miesięcy. Reklamacje należy składać niezwłocznie, aby zapobiec rozprzestrzenianiu się wady i w konsekwencji odrzuceniu reklamacji. Zgłaszając niezwłocznie usterkę po jej pojawieniu się, możesz zapewnić bezproblemowe rozpatrzenie reklamacji.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Reklamacja jest rozpatrywana tylko wtedy, gdy Cię o tym poinformujemy. Jeśli ustawowy termin upłynie, uważaj to za istotne naruszenie umowy i możesz odstąpić od umowy kupna.</w:t>
      </w:r>
    </w:p>
    <w:sectPr w:rsidR="00F271FE" w:rsidSect="003F5B7C">
      <w:headerReference w:type="default" r:id="rId10"/>
      <w:footerReference w:type="default" r:id="rId11"/>
      <w:pgSz w:w="11906" w:h="16838"/>
      <w:pgMar w:top="426" w:right="720" w:bottom="426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D9AE" w14:textId="77777777" w:rsidR="001F52A8" w:rsidRDefault="001F52A8">
      <w:pPr>
        <w:spacing w:after="0" w:line="240" w:lineRule="auto"/>
      </w:pPr>
      <w:r>
        <w:separator/>
      </w:r>
    </w:p>
  </w:endnote>
  <w:endnote w:type="continuationSeparator" w:id="0">
    <w:p w14:paraId="778C7777" w14:textId="77777777" w:rsidR="001F52A8" w:rsidRDefault="001F5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2B1D" w14:textId="77777777" w:rsidR="001F52A8" w:rsidRDefault="001F52A8">
      <w:pPr>
        <w:spacing w:after="0" w:line="240" w:lineRule="auto"/>
      </w:pPr>
      <w:r>
        <w:separator/>
      </w:r>
    </w:p>
  </w:footnote>
  <w:footnote w:type="continuationSeparator" w:id="0">
    <w:p w14:paraId="19F92FFA" w14:textId="77777777" w:rsidR="001F52A8" w:rsidRDefault="001F5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C920" w14:textId="0A93A8CB" w:rsidR="003265A8" w:rsidRDefault="003F5B7C" w:rsidP="003F5B7C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DBF1995" wp14:editId="084463B0">
          <wp:simplePos x="0" y="0"/>
          <wp:positionH relativeFrom="column">
            <wp:posOffset>5783580</wp:posOffset>
          </wp:positionH>
          <wp:positionV relativeFrom="paragraph">
            <wp:posOffset>109221</wp:posOffset>
          </wp:positionV>
          <wp:extent cx="675005" cy="3828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464" cy="386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2062248577">
    <w:abstractNumId w:val="1"/>
  </w:num>
  <w:num w:numId="2" w16cid:durableId="1068184470">
    <w:abstractNumId w:val="0"/>
  </w:num>
  <w:num w:numId="3" w16cid:durableId="5648809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375DB"/>
    <w:rsid w:val="00135673"/>
    <w:rsid w:val="001A66D4"/>
    <w:rsid w:val="001F52A8"/>
    <w:rsid w:val="00213E68"/>
    <w:rsid w:val="00226DA4"/>
    <w:rsid w:val="002748E7"/>
    <w:rsid w:val="002D06D9"/>
    <w:rsid w:val="003265A8"/>
    <w:rsid w:val="003F5B7C"/>
    <w:rsid w:val="0042397F"/>
    <w:rsid w:val="004452AE"/>
    <w:rsid w:val="0061381B"/>
    <w:rsid w:val="00696569"/>
    <w:rsid w:val="007120DA"/>
    <w:rsid w:val="00812420"/>
    <w:rsid w:val="00853315"/>
    <w:rsid w:val="008723F0"/>
    <w:rsid w:val="008E6E76"/>
    <w:rsid w:val="0098609D"/>
    <w:rsid w:val="00C57824"/>
    <w:rsid w:val="00D1345A"/>
    <w:rsid w:val="00D9556E"/>
    <w:rsid w:val="00E162EC"/>
    <w:rsid w:val="00E37BF4"/>
    <w:rsid w:val="00E752D6"/>
    <w:rsid w:val="00F271FE"/>
    <w:rsid w:val="00F76D62"/>
    <w:rsid w:val="00FA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3FAB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D9556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120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undHom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grundhom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455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16</cp:revision>
  <dcterms:created xsi:type="dcterms:W3CDTF">2014-01-14T16:00:00Z</dcterms:created>
  <dcterms:modified xsi:type="dcterms:W3CDTF">2022-11-02T14:28:00Z</dcterms:modified>
</cp:coreProperties>
</file>